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81" w:rsidRDefault="002817C4" w:rsidP="00C917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b/>
          <w:sz w:val="28"/>
          <w:szCs w:val="28"/>
          <w:lang w:val="kk-KZ"/>
        </w:rPr>
        <w:t>2018 жылда көрсетілген мемлекеттік қызмет көрсету сұрақтары бойынша «Солтүстік Қазақстан облысы Мағжан жұмабаев ауданы Молодогвардейское ауылдық</w:t>
      </w:r>
      <w:r w:rsidR="00A55365" w:rsidRPr="00C917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b/>
          <w:sz w:val="28"/>
          <w:szCs w:val="28"/>
          <w:lang w:val="kk-KZ"/>
        </w:rPr>
        <w:t>округі әкімінің аппараты»</w:t>
      </w:r>
    </w:p>
    <w:p w:rsidR="00C6306B" w:rsidRPr="00C91781" w:rsidRDefault="002817C4" w:rsidP="00C917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C917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коммуналдық мемелекеттік мекемесінің  қызметі туралы</w:t>
      </w:r>
    </w:p>
    <w:p w:rsidR="002817C4" w:rsidRPr="00C91781" w:rsidRDefault="002817C4" w:rsidP="00C917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b/>
          <w:sz w:val="28"/>
          <w:szCs w:val="28"/>
          <w:lang w:val="kk-KZ"/>
        </w:rPr>
        <w:t>ЕСЕБІ</w:t>
      </w:r>
    </w:p>
    <w:p w:rsidR="00C6306B" w:rsidRPr="00C91781" w:rsidRDefault="00C6306B" w:rsidP="00C9178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58EA" w:rsidRPr="00C91781" w:rsidRDefault="002817C4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2013 жылғы  15 сәуірдегі «Мемелекеттіәк қызмет көрсету туралы» Заңына және 2013 жылдың 18 қыркүйегінен №983 </w:t>
      </w:r>
      <w:r w:rsidR="00A55365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Үкіметінің қаулысымен бекітілген Мемелекеттік қызмет көрсету реестріне байланысты </w:t>
      </w:r>
      <w:r w:rsidR="00C6306B" w:rsidRPr="00C9178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55365" w:rsidRPr="00C91781">
        <w:rPr>
          <w:rFonts w:ascii="Times New Roman" w:hAnsi="Times New Roman" w:cs="Times New Roman"/>
          <w:sz w:val="28"/>
          <w:szCs w:val="28"/>
          <w:lang w:val="kk-KZ"/>
        </w:rPr>
        <w:t>кіргізілген өзгерістер мен толықтыруларды ескере отырып</w:t>
      </w:r>
      <w:r w:rsidR="00C6306B" w:rsidRPr="00C9178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55365" w:rsidRPr="00C91781">
        <w:rPr>
          <w:rFonts w:ascii="Times New Roman" w:hAnsi="Times New Roman" w:cs="Times New Roman"/>
          <w:sz w:val="28"/>
          <w:szCs w:val="28"/>
          <w:lang w:val="kk-KZ"/>
        </w:rPr>
        <w:t>, қызмет көсрсетуші «Солтүстік Қазақстан облысы Мағжан Жұмабаев ауданы Молодогвардейское ауылдық округі әкімінің аппараты» комм</w:t>
      </w:r>
      <w:r w:rsidR="00617324" w:rsidRPr="00C91781">
        <w:rPr>
          <w:rFonts w:ascii="Times New Roman" w:hAnsi="Times New Roman" w:cs="Times New Roman"/>
          <w:sz w:val="28"/>
          <w:szCs w:val="28"/>
          <w:lang w:val="kk-KZ"/>
        </w:rPr>
        <w:t>уналдық мем</w:t>
      </w:r>
      <w:r w:rsidR="00A55365" w:rsidRPr="00C91781">
        <w:rPr>
          <w:rFonts w:ascii="Times New Roman" w:hAnsi="Times New Roman" w:cs="Times New Roman"/>
          <w:sz w:val="28"/>
          <w:szCs w:val="28"/>
          <w:lang w:val="kk-KZ"/>
        </w:rPr>
        <w:t>лекеттік мекемесі 2018 жыл бойы 8 мемлекеттік қызмет түрлерін көрсетті. «Солтүстік Қазақстан облысы Мағжан Жұмабаев ауданы Молодогвардейское ауылдық округі әкімінің аппараты» коммуналдық мемелекеттік мекемесі</w:t>
      </w:r>
      <w:r w:rsidR="00C6306B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2018 жылы барлығы 76 мем</w:t>
      </w:r>
      <w:r w:rsidR="00A55365" w:rsidRPr="00C91781">
        <w:rPr>
          <w:rFonts w:ascii="Times New Roman" w:hAnsi="Times New Roman" w:cs="Times New Roman"/>
          <w:sz w:val="28"/>
          <w:szCs w:val="28"/>
          <w:lang w:val="kk-KZ"/>
        </w:rPr>
        <w:t>лекеттік қызмет көрсетті.</w:t>
      </w:r>
    </w:p>
    <w:p w:rsidR="00A55365" w:rsidRPr="00C91781" w:rsidRDefault="00C6306B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8 мем</w:t>
      </w:r>
      <w:r w:rsidR="00C959F6" w:rsidRPr="00C91781">
        <w:rPr>
          <w:rFonts w:ascii="Times New Roman" w:hAnsi="Times New Roman" w:cs="Times New Roman"/>
          <w:sz w:val="28"/>
          <w:szCs w:val="28"/>
          <w:lang w:val="kk-KZ"/>
        </w:rPr>
        <w:t>лекетті</w:t>
      </w:r>
      <w:r w:rsidR="00DB3F6D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r w:rsidR="00C959F6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қызмет </w:t>
      </w:r>
      <w:r w:rsidR="00DB3F6D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көрсетеді оның </w:t>
      </w:r>
      <w:r w:rsidR="00C959F6" w:rsidRPr="00C91781">
        <w:rPr>
          <w:rFonts w:ascii="Times New Roman" w:hAnsi="Times New Roman" w:cs="Times New Roman"/>
          <w:sz w:val="28"/>
          <w:szCs w:val="28"/>
          <w:lang w:val="kk-KZ"/>
        </w:rPr>
        <w:t>ішінен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959F6" w:rsidRPr="00C91781" w:rsidRDefault="0082394C" w:rsidP="00C917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«Азаматтарға арналған үкімет» мемлекеттік корпорация 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КЕ АҚ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филиалынан мемлекеттік қызметтің 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7 түрін алуға болады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70AFE" w:rsidRPr="00C91781" w:rsidRDefault="00470AF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қызметтің 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7 түрі ақысыз көрсетіледі, 1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түрі төлем арқылы көрсетіледі.</w:t>
      </w:r>
    </w:p>
    <w:p w:rsidR="00470AFE" w:rsidRPr="00C91781" w:rsidRDefault="00470AF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>ны,қағаз және электронды жолмен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-6,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тек қағаз қалпында-2.</w:t>
      </w:r>
    </w:p>
    <w:p w:rsidR="00470AFE" w:rsidRPr="00C91781" w:rsidRDefault="00470AF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8 бекітілген стандарттар және  7 регламенттер бар.</w:t>
      </w:r>
    </w:p>
    <w:p w:rsidR="00905707" w:rsidRPr="00C91781" w:rsidRDefault="00470AF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Жыл қотынды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сы бойынша талап ететін қызмет - 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>«Атаулы әлеуметтік көмек алу үшін өтініш берушінің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>отбасының</w:t>
      </w:r>
      <w:r w:rsidR="009B66B6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тиесілілігін растайтын анықтама беру» -46 </w:t>
      </w:r>
      <w:r w:rsidR="00905707" w:rsidRPr="00C91781">
        <w:rPr>
          <w:rFonts w:ascii="Times New Roman" w:hAnsi="Times New Roman" w:cs="Times New Roman"/>
          <w:sz w:val="28"/>
          <w:szCs w:val="28"/>
          <w:lang w:val="kk-KZ"/>
        </w:rPr>
        <w:t>қызмет.</w:t>
      </w:r>
    </w:p>
    <w:p w:rsidR="00C8502E" w:rsidRPr="00C91781" w:rsidRDefault="00905707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Халыққа ақпарат ретінде және мемлекеттік қызметтерді алу үшін қолайлы  жағдай жасап, қол жетімділігі үшін мемлекеттік мекемеде,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әкімдікте мемлекеттік көрсетілетін қызметтердің тізбесі бар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306B" w:rsidRPr="00C9178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ақпараттық стендтар стандартттар,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тізілім,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қызмет көрсетуге жауапты мемлекеттік қызметкердің ТАЖ, мемлекеттік көрсетілетін қызметтер бойынша өтініштер және кеңестер үлгісі</w:t>
      </w:r>
      <w:r w:rsidR="00C6306B" w:rsidRPr="00C9178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70AFE" w:rsidRPr="00C91781" w:rsidRDefault="00C8502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Мемел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>екеттік органның ресми интернет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–ресурсында </w:t>
      </w:r>
      <w:r w:rsidR="00905707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92300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«Мемлекеттік қызметтер» бөлімі бар,онда мемлекеттік қызмет реестрі,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стандарттар,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регаменттер орналасқан.</w:t>
      </w:r>
    </w:p>
    <w:p w:rsidR="00C8502E" w:rsidRPr="00C91781" w:rsidRDefault="00C8502E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lastRenderedPageBreak/>
        <w:t>Мемлекеттік қызметтерді көрсеткенде ашықтық,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қызмет көрсетуші мен қызмет алушының  қатынасын болдырмау, электронды түрде мемлекеттік қызмет алудың санын көбейту</w:t>
      </w:r>
      <w:r w:rsidR="00DB3F6D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ұшін мемлекеттік қызмет көрсету саласында заңнамаларды түсіндіру семинар-жиналыстар,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3F6D" w:rsidRPr="00C91781">
        <w:rPr>
          <w:rFonts w:ascii="Times New Roman" w:hAnsi="Times New Roman" w:cs="Times New Roman"/>
          <w:sz w:val="28"/>
          <w:szCs w:val="28"/>
          <w:lang w:val="kk-KZ"/>
        </w:rPr>
        <w:t>сұқбаттар өткізілді. 2-шара өткізілді- түсіндіру барысында қамтылған тұрғындар саны -46 адам.</w:t>
      </w:r>
      <w:r w:rsidR="00CE0CF0"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Қызмет алушылар арасында мемлекеттік қызмет алу тәрті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>бі бойынша  бір шара жүргізілді</w:t>
      </w:r>
      <w:r w:rsidR="00CE0CF0" w:rsidRPr="00C9178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0CF0" w:rsidRPr="00C91781">
        <w:rPr>
          <w:rFonts w:ascii="Times New Roman" w:hAnsi="Times New Roman" w:cs="Times New Roman"/>
          <w:sz w:val="28"/>
          <w:szCs w:val="28"/>
          <w:lang w:val="kk-KZ"/>
        </w:rPr>
        <w:t>ақпараттық  брошюралар таратылды-20 дана.</w:t>
      </w:r>
    </w:p>
    <w:p w:rsidR="00CE0CF0" w:rsidRPr="00C91781" w:rsidRDefault="00CE0CF0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Мағжан жұмабаев ауданы әкімінің аппаратында өткізілген семенар жиналыстарда ауылдық округі әкімінің жауапты мамандары қатысып отырады.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мерзімін бұзуға жол бермеу және мемлекеттік қызмет көрсету заңнамасын орындау.</w:t>
      </w:r>
    </w:p>
    <w:p w:rsidR="00CE0CF0" w:rsidRPr="00C91781" w:rsidRDefault="00CE0CF0" w:rsidP="00C917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2018 жылы  «Солтүстік Қазақстан облысы Мағжан Жұмабаев ауданы Молодогвардейское ауылдық округі әкімінің аппараты» комм</w:t>
      </w:r>
      <w:r w:rsidR="00617324" w:rsidRPr="00C91781">
        <w:rPr>
          <w:rFonts w:ascii="Times New Roman" w:hAnsi="Times New Roman" w:cs="Times New Roman"/>
          <w:sz w:val="28"/>
          <w:szCs w:val="28"/>
          <w:lang w:val="kk-KZ"/>
        </w:rPr>
        <w:t>уналдық мем</w:t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>лекеттік мекемесі</w:t>
      </w:r>
      <w:r w:rsidR="00617324" w:rsidRPr="00C91781">
        <w:rPr>
          <w:rFonts w:ascii="Times New Roman" w:hAnsi="Times New Roman" w:cs="Times New Roman"/>
          <w:sz w:val="28"/>
          <w:szCs w:val="28"/>
          <w:lang w:val="kk-KZ"/>
        </w:rPr>
        <w:t>нде мемлекеттік қызметтер көрсету сұрақтары бойынша  қызмет алушылар жағынан шағым түскен жоқ.</w:t>
      </w:r>
    </w:p>
    <w:p w:rsidR="00617324" w:rsidRPr="00C91781" w:rsidRDefault="00617324" w:rsidP="00C917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>2018 жыл бойы мемелекеттік қызмет көрсету барысында  ішкі бақылау нәтижесіне сәйкес, мерзімді бұзу анықтарған жоқ.</w:t>
      </w:r>
    </w:p>
    <w:p w:rsidR="00617324" w:rsidRPr="00C91781" w:rsidRDefault="00617324" w:rsidP="00C917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78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9178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 сапалы көрсету және әсерін арттыру үшін  2019 жылы жұмыс жүргізіледі. </w:t>
      </w:r>
    </w:p>
    <w:sectPr w:rsidR="00617324" w:rsidRPr="00C91781" w:rsidSect="009902B5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B3"/>
    <w:rsid w:val="002817C4"/>
    <w:rsid w:val="00292300"/>
    <w:rsid w:val="003B57BD"/>
    <w:rsid w:val="00470AFE"/>
    <w:rsid w:val="00617324"/>
    <w:rsid w:val="007F58EA"/>
    <w:rsid w:val="0082394C"/>
    <w:rsid w:val="00905707"/>
    <w:rsid w:val="009902B5"/>
    <w:rsid w:val="009B66B6"/>
    <w:rsid w:val="00A55365"/>
    <w:rsid w:val="00C6306B"/>
    <w:rsid w:val="00C8502E"/>
    <w:rsid w:val="00C91781"/>
    <w:rsid w:val="00C959F6"/>
    <w:rsid w:val="00CE0CF0"/>
    <w:rsid w:val="00D638B3"/>
    <w:rsid w:val="00DB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BF32E-BA09-4FEA-B5C3-7315A4B4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2019-04-01T05:14:00Z</dcterms:created>
  <dcterms:modified xsi:type="dcterms:W3CDTF">2019-04-01T09:04:00Z</dcterms:modified>
</cp:coreProperties>
</file>